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49B6" w14:textId="77777777" w:rsidR="003B489D" w:rsidRDefault="003B489D">
      <w:bookmarkStart w:id="0" w:name="_GoBack"/>
      <w:bookmarkEnd w:id="0"/>
    </w:p>
    <w:p w14:paraId="1FE36969" w14:textId="77777777" w:rsidR="003B489D" w:rsidRDefault="003B489D"/>
    <w:p w14:paraId="3DD40245" w14:textId="491AB01F" w:rsidR="006F5158" w:rsidRDefault="006D49A4">
      <w:r>
        <w:t>Basketball Rules Clinic Video</w:t>
      </w:r>
    </w:p>
    <w:p w14:paraId="6834928A" w14:textId="28EA77FF" w:rsidR="006D49A4" w:rsidRDefault="0054514C">
      <w:hyperlink r:id="rId4" w:history="1">
        <w:r w:rsidR="006D49A4" w:rsidRPr="00442451">
          <w:rPr>
            <w:rStyle w:val="Hyperlink"/>
          </w:rPr>
          <w:t>https://youtu.be/plmIUeOrrvw</w:t>
        </w:r>
      </w:hyperlink>
    </w:p>
    <w:p w14:paraId="736921DC" w14:textId="762064EE" w:rsidR="006D49A4" w:rsidRDefault="006D49A4"/>
    <w:p w14:paraId="53CCF393" w14:textId="51422079" w:rsidR="00DB060D" w:rsidRDefault="00DB060D">
      <w:r>
        <w:t>Swim Rules Clinic</w:t>
      </w:r>
    </w:p>
    <w:p w14:paraId="70E4B173" w14:textId="4F4F858D" w:rsidR="003B489D" w:rsidRDefault="0054514C">
      <w:hyperlink r:id="rId5" w:history="1">
        <w:r w:rsidR="003B489D" w:rsidRPr="00204BCE">
          <w:rPr>
            <w:rStyle w:val="Hyperlink"/>
          </w:rPr>
          <w:t>https://youtu.be/Ins77gxY-wI</w:t>
        </w:r>
      </w:hyperlink>
    </w:p>
    <w:p w14:paraId="32D598C5" w14:textId="77777777" w:rsidR="003B489D" w:rsidRDefault="003B489D"/>
    <w:p w14:paraId="05E16272" w14:textId="43027581" w:rsidR="0002140D" w:rsidRDefault="0002140D">
      <w:r>
        <w:t>Wrestling</w:t>
      </w:r>
    </w:p>
    <w:p w14:paraId="5062B000" w14:textId="53E62032" w:rsidR="0002140D" w:rsidRDefault="0054514C">
      <w:hyperlink r:id="rId6" w:history="1">
        <w:r w:rsidR="0002140D" w:rsidRPr="00204BCE">
          <w:rPr>
            <w:rStyle w:val="Hyperlink"/>
          </w:rPr>
          <w:t>https://youtu.be/rR9Dhh-4O7Y</w:t>
        </w:r>
      </w:hyperlink>
    </w:p>
    <w:p w14:paraId="5C5BC1A5" w14:textId="77777777" w:rsidR="0002140D" w:rsidRDefault="0002140D"/>
    <w:sectPr w:rsidR="0002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4"/>
    <w:rsid w:val="0002140D"/>
    <w:rsid w:val="003B489D"/>
    <w:rsid w:val="0044182A"/>
    <w:rsid w:val="0054514C"/>
    <w:rsid w:val="006D49A4"/>
    <w:rsid w:val="006F5158"/>
    <w:rsid w:val="00B94892"/>
    <w:rsid w:val="00CB41FA"/>
    <w:rsid w:val="00D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C9AB"/>
  <w15:chartTrackingRefBased/>
  <w15:docId w15:val="{C28F5E95-5CE8-4AD8-8A03-2F60993C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9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9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R9Dhh-4O7Y" TargetMode="External"/><Relationship Id="rId5" Type="http://schemas.openxmlformats.org/officeDocument/2006/relationships/hyperlink" Target="https://youtu.be/Ins77gxY-wI" TargetMode="External"/><Relationship Id="rId4" Type="http://schemas.openxmlformats.org/officeDocument/2006/relationships/hyperlink" Target="https://youtu.be/plmIUeOrr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Enoch</dc:creator>
  <cp:keywords/>
  <dc:description/>
  <cp:lastModifiedBy>Regina</cp:lastModifiedBy>
  <cp:revision>2</cp:revision>
  <dcterms:created xsi:type="dcterms:W3CDTF">2020-10-16T12:36:00Z</dcterms:created>
  <dcterms:modified xsi:type="dcterms:W3CDTF">2020-10-16T12:36:00Z</dcterms:modified>
</cp:coreProperties>
</file>