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125" w:rsidRPr="00F20125" w:rsidRDefault="00F20125" w:rsidP="00F20125">
      <w:pPr>
        <w:rPr>
          <w:rFonts w:asciiTheme="majorHAnsi" w:hAnsiTheme="majorHAnsi"/>
          <w:sz w:val="28"/>
          <w:szCs w:val="28"/>
        </w:rPr>
      </w:pPr>
    </w:p>
    <w:p w:rsidR="0053110C" w:rsidRDefault="00F20125" w:rsidP="00F20125">
      <w:pPr>
        <w:rPr>
          <w:rFonts w:asciiTheme="majorHAnsi" w:hAnsiTheme="majorHAnsi"/>
          <w:sz w:val="32"/>
          <w:szCs w:val="32"/>
        </w:rPr>
      </w:pPr>
      <w:r w:rsidRPr="00F20125">
        <w:rPr>
          <w:rFonts w:asciiTheme="majorHAnsi" w:hAnsiTheme="majorHAnsi"/>
          <w:sz w:val="32"/>
          <w:szCs w:val="32"/>
        </w:rPr>
        <w:t>New Media Credential Process</w:t>
      </w:r>
    </w:p>
    <w:p w:rsidR="00F20125" w:rsidRPr="0053110C" w:rsidRDefault="0053110C" w:rsidP="00F20125">
      <w:pPr>
        <w:rPr>
          <w:rFonts w:asciiTheme="majorHAnsi" w:hAnsiTheme="majorHAnsi"/>
          <w:color w:val="FF0000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</w:t>
      </w:r>
      <w:r w:rsidRPr="0053110C">
        <w:rPr>
          <w:rFonts w:asciiTheme="majorHAnsi" w:hAnsiTheme="majorHAnsi"/>
          <w:color w:val="FF0000"/>
          <w:sz w:val="32"/>
          <w:szCs w:val="32"/>
        </w:rPr>
        <w:t>(State Tournaments Only)</w:t>
      </w:r>
    </w:p>
    <w:p w:rsidR="00193797" w:rsidRDefault="00F20125" w:rsidP="00F20125">
      <w:r>
        <w:t>WVSSAC would like to remind media outlets of the new Media Credential Process that the WVSSAC will implement in the fall of 2016</w:t>
      </w:r>
      <w:r w:rsidR="0053110C">
        <w:t xml:space="preserve"> for all State Tournaments</w:t>
      </w:r>
      <w:r>
        <w:t xml:space="preserve">. The purpose of the new process is to </w:t>
      </w:r>
      <w:r w:rsidR="00572680">
        <w:t xml:space="preserve">standardize the process at all </w:t>
      </w:r>
      <w:r w:rsidR="0053110C">
        <w:t>State Tournaments</w:t>
      </w:r>
      <w:r>
        <w:t xml:space="preserve">. We hope that you will find the process to be a smooth transition and if you should have any questions, please contact Bill Gillispie at </w:t>
      </w:r>
      <w:hyperlink r:id="rId4" w:history="1">
        <w:r w:rsidRPr="00902751">
          <w:rPr>
            <w:rStyle w:val="Hyperlink"/>
          </w:rPr>
          <w:t>bill.gillispie@wvssac.org</w:t>
        </w:r>
      </w:hyperlink>
      <w:r>
        <w:t xml:space="preserve"> in our office.</w:t>
      </w:r>
    </w:p>
    <w:p w:rsidR="00F20125" w:rsidRDefault="00F20125" w:rsidP="00F20125">
      <w:r w:rsidRPr="00F20125">
        <w:t xml:space="preserve">Obtaining media credentials for </w:t>
      </w:r>
      <w:r>
        <w:t>WVSSAC</w:t>
      </w:r>
      <w:r w:rsidR="0053110C">
        <w:t xml:space="preserve"> Championship</w:t>
      </w:r>
      <w:r w:rsidRPr="00F20125">
        <w:t xml:space="preserve"> events will be handled ele</w:t>
      </w:r>
      <w:r>
        <w:t>ctronically, via email and the WVSSAC</w:t>
      </w:r>
      <w:r w:rsidRPr="00F20125">
        <w:t xml:space="preserve"> Web site.</w:t>
      </w:r>
    </w:p>
    <w:p w:rsidR="00F20125" w:rsidRDefault="00F20125" w:rsidP="00F20125">
      <w:r w:rsidRPr="0031413D">
        <w:rPr>
          <w:b/>
        </w:rPr>
        <w:t>Submitting this form does not guarantee your credential</w:t>
      </w:r>
      <w:r>
        <w:t xml:space="preserve">. You </w:t>
      </w:r>
      <w:r w:rsidRPr="00F20125">
        <w:t xml:space="preserve">must receive approval and confirmation from the </w:t>
      </w:r>
      <w:r>
        <w:t>WVSSAC</w:t>
      </w:r>
      <w:r w:rsidRPr="00F20125">
        <w:t xml:space="preserve"> Office for your request. A confirmation approval or denial e-mail will follow. If a response has not been received, it is the requester's responsibility to f</w:t>
      </w:r>
      <w:r>
        <w:t>ollow up in advance</w:t>
      </w:r>
      <w:r w:rsidRPr="00F20125">
        <w:t xml:space="preserve">. There is no such thing as "instant online credentialing" and all requests must be reviewed before being approved by the </w:t>
      </w:r>
      <w:r>
        <w:t>WVSSAC</w:t>
      </w:r>
      <w:r w:rsidRPr="00F20125">
        <w:t xml:space="preserve"> Office.</w:t>
      </w:r>
    </w:p>
    <w:p w:rsidR="00F20125" w:rsidRDefault="001D2D05" w:rsidP="00F20125">
      <w:r w:rsidRPr="001D2D05">
        <w:t>Credential requests must be made in advance of the event. Walk-up requests will not be considered.</w:t>
      </w:r>
    </w:p>
    <w:p w:rsidR="001D2D05" w:rsidRPr="001D2D05" w:rsidRDefault="001D2D05" w:rsidP="001D2D05">
      <w:pPr>
        <w:rPr>
          <w:i/>
          <w:u w:val="single"/>
        </w:rPr>
      </w:pPr>
      <w:r w:rsidRPr="001D2D05">
        <w:rPr>
          <w:b/>
          <w:u w:val="single"/>
        </w:rPr>
        <w:t>General Media Credentials</w:t>
      </w:r>
      <w:r>
        <w:t xml:space="preserve"> – WVSSAC </w:t>
      </w:r>
      <w:r w:rsidRPr="001D2D05">
        <w:t>General Media Credentials</w:t>
      </w:r>
      <w:r>
        <w:t xml:space="preserve"> are for media outlets who generally cover WVSSAC events. The General Media Credentia</w:t>
      </w:r>
      <w:r w:rsidR="0053110C">
        <w:t xml:space="preserve">ls are good for access into </w:t>
      </w:r>
      <w:r>
        <w:t xml:space="preserve">WVSSAC </w:t>
      </w:r>
      <w:r w:rsidR="0053110C">
        <w:t>State Tournament events</w:t>
      </w:r>
      <w:r>
        <w:t xml:space="preserve">. </w:t>
      </w:r>
      <w:r w:rsidRPr="001D2D05">
        <w:rPr>
          <w:i/>
          <w:u w:val="single"/>
        </w:rPr>
        <w:t>You must be a member of the WVS</w:t>
      </w:r>
      <w:r w:rsidR="00572680">
        <w:rPr>
          <w:i/>
          <w:u w:val="single"/>
        </w:rPr>
        <w:t>W</w:t>
      </w:r>
      <w:r w:rsidRPr="001D2D05">
        <w:rPr>
          <w:i/>
          <w:u w:val="single"/>
        </w:rPr>
        <w:t>A</w:t>
      </w:r>
      <w:r w:rsidR="0031413D">
        <w:rPr>
          <w:i/>
          <w:u w:val="single"/>
        </w:rPr>
        <w:t xml:space="preserve">, work at a </w:t>
      </w:r>
      <w:r w:rsidR="00572680">
        <w:rPr>
          <w:i/>
          <w:u w:val="single"/>
        </w:rPr>
        <w:t>Dailey</w:t>
      </w:r>
      <w:r w:rsidR="0031413D">
        <w:rPr>
          <w:i/>
          <w:u w:val="single"/>
        </w:rPr>
        <w:t xml:space="preserve"> paper</w:t>
      </w:r>
      <w:r w:rsidRPr="001D2D05">
        <w:rPr>
          <w:i/>
          <w:u w:val="single"/>
        </w:rPr>
        <w:t xml:space="preserve"> or hold a current WV business license for your site. </w:t>
      </w:r>
    </w:p>
    <w:p w:rsidR="001D2D05" w:rsidRDefault="001D2D05" w:rsidP="001D2D05">
      <w:r w:rsidRPr="001D2D05">
        <w:rPr>
          <w:b/>
          <w:u w:val="single"/>
        </w:rPr>
        <w:t>Single-Event Credentials</w:t>
      </w:r>
      <w:r>
        <w:t xml:space="preserve"> – Media outlets who do not have </w:t>
      </w:r>
      <w:r w:rsidR="0031413D">
        <w:t>WVSSAC</w:t>
      </w:r>
      <w:r>
        <w:t xml:space="preserve"> General Media Credential can apply for Single-Event State Final Credentials by emailing </w:t>
      </w:r>
      <w:r w:rsidR="0031413D">
        <w:t>Bill Gillispie at bill.gillispie@wvssac.org</w:t>
      </w:r>
      <w:r>
        <w:t xml:space="preserve"> with</w:t>
      </w:r>
      <w:r w:rsidR="0031413D">
        <w:t xml:space="preserve"> their name, media outlet, name</w:t>
      </w:r>
      <w:r>
        <w:t xml:space="preserve"> of the individual</w:t>
      </w:r>
      <w:r w:rsidR="0031413D">
        <w:t>(</w:t>
      </w:r>
      <w:r>
        <w:t>s</w:t>
      </w:r>
      <w:r w:rsidR="0031413D">
        <w:t>)</w:t>
      </w:r>
      <w:r>
        <w:t xml:space="preserve"> who will be attending the state final event and whether those individuals will be reporters, photographers, both, other, etc. The deadline for </w:t>
      </w:r>
      <w:r w:rsidR="0031413D">
        <w:t xml:space="preserve">Single-Event Credentials is </w:t>
      </w:r>
      <w:r w:rsidR="0031413D" w:rsidRPr="0053110C">
        <w:rPr>
          <w:b/>
          <w:u w:val="single"/>
        </w:rPr>
        <w:t>three days prior to the event</w:t>
      </w:r>
      <w:r w:rsidR="0031413D">
        <w:t>. After applying, you</w:t>
      </w:r>
      <w:r>
        <w:t xml:space="preserve"> will receive a confirmation email with logistical information for the event.</w:t>
      </w:r>
    </w:p>
    <w:p w:rsidR="001D2D05" w:rsidRDefault="0031413D" w:rsidP="001D2D05">
      <w:r w:rsidRPr="0031413D">
        <w:rPr>
          <w:b/>
          <w:u w:val="single"/>
        </w:rPr>
        <w:t>Metro News</w:t>
      </w:r>
      <w:r w:rsidR="001D2D05">
        <w:t xml:space="preserve"> –</w:t>
      </w:r>
      <w:r>
        <w:t xml:space="preserve"> Media with a valid Metro News badge will be admitted to all regular and post-season games.</w:t>
      </w:r>
    </w:p>
    <w:p w:rsidR="0053110C" w:rsidRDefault="001D2D05" w:rsidP="001D2D05">
      <w:r w:rsidRPr="0031413D">
        <w:rPr>
          <w:b/>
          <w:u w:val="single"/>
        </w:rPr>
        <w:t>Student</w:t>
      </w:r>
      <w:r w:rsidR="0031413D">
        <w:rPr>
          <w:b/>
          <w:u w:val="single"/>
        </w:rPr>
        <w:t>/School</w:t>
      </w:r>
      <w:r w:rsidRPr="0031413D">
        <w:rPr>
          <w:b/>
          <w:u w:val="single"/>
        </w:rPr>
        <w:t xml:space="preserve"> Media</w:t>
      </w:r>
      <w:r>
        <w:t xml:space="preserve"> – The </w:t>
      </w:r>
      <w:r w:rsidR="0031413D">
        <w:t>WVSSAC</w:t>
      </w:r>
      <w:r>
        <w:t xml:space="preserve"> issues </w:t>
      </w:r>
      <w:r w:rsidR="0031413D">
        <w:t xml:space="preserve">two </w:t>
      </w:r>
      <w:r>
        <w:t>student</w:t>
      </w:r>
      <w:r w:rsidR="0031413D">
        <w:t>/School</w:t>
      </w:r>
      <w:r>
        <w:t xml:space="preserve"> media credentials for qualifying schools in all team </w:t>
      </w:r>
      <w:r w:rsidR="0053110C">
        <w:t>championships</w:t>
      </w:r>
      <w:r>
        <w:t>. The school</w:t>
      </w:r>
      <w:r w:rsidR="0053110C">
        <w:t>’s</w:t>
      </w:r>
    </w:p>
    <w:p w:rsidR="001D2D05" w:rsidRDefault="001D2D05" w:rsidP="001D2D05">
      <w:bookmarkStart w:id="0" w:name="_GoBack"/>
      <w:bookmarkEnd w:id="0"/>
      <w:r>
        <w:t xml:space="preserve"> Athletic Director or </w:t>
      </w:r>
      <w:r w:rsidR="0053110C">
        <w:t>Principal</w:t>
      </w:r>
      <w:r>
        <w:t xml:space="preserve"> must submit the credential application based on the terms outlined in the Student Media Credential Information.</w:t>
      </w:r>
    </w:p>
    <w:p w:rsidR="00F20125" w:rsidRDefault="00F20125" w:rsidP="00F20125"/>
    <w:sectPr w:rsidR="00F20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25"/>
    <w:rsid w:val="00193797"/>
    <w:rsid w:val="001D2D05"/>
    <w:rsid w:val="001E15B3"/>
    <w:rsid w:val="0031413D"/>
    <w:rsid w:val="0053110C"/>
    <w:rsid w:val="00572680"/>
    <w:rsid w:val="00BD1C8D"/>
    <w:rsid w:val="00F2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3AC1B"/>
  <w15:chartTrackingRefBased/>
  <w15:docId w15:val="{53224AF9-9DAD-46AC-9AA1-A0DCC429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1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ll.gillispie@wvss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Gillispie</dc:creator>
  <cp:keywords/>
  <dc:description/>
  <cp:lastModifiedBy>William Gillispie</cp:lastModifiedBy>
  <cp:revision>5</cp:revision>
  <cp:lastPrinted>2016-07-25T13:01:00Z</cp:lastPrinted>
  <dcterms:created xsi:type="dcterms:W3CDTF">2016-06-22T16:21:00Z</dcterms:created>
  <dcterms:modified xsi:type="dcterms:W3CDTF">2016-07-25T13:05:00Z</dcterms:modified>
</cp:coreProperties>
</file>